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45ACF" w14:textId="77777777" w:rsidR="003D1473" w:rsidRPr="00F21624" w:rsidRDefault="003D1473" w:rsidP="003D1473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F21624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טופס פניה לוועדת מכרזים</w:t>
      </w:r>
    </w:p>
    <w:p w14:paraId="13AC8E32" w14:textId="77777777" w:rsidR="003D1473" w:rsidRPr="00F21624" w:rsidRDefault="003D1473" w:rsidP="003D1473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3D1473" w:rsidRPr="00F21624" w14:paraId="38F1C5D7" w14:textId="77777777" w:rsidTr="00EE157F">
        <w:trPr>
          <w:trHeight w:val="457"/>
        </w:trPr>
        <w:tc>
          <w:tcPr>
            <w:tcW w:w="8296" w:type="dxa"/>
            <w:shd w:val="clear" w:color="auto" w:fill="auto"/>
          </w:tcPr>
          <w:p w14:paraId="5DD7C338" w14:textId="77777777" w:rsidR="003D1473" w:rsidRPr="00F21624" w:rsidRDefault="003D1473" w:rsidP="003D147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F21624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396917E2" w14:textId="77777777" w:rsidR="003D1473" w:rsidRPr="00F21624" w:rsidRDefault="003D1473" w:rsidP="003D147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F21624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0FC5F918" w14:textId="77777777" w:rsidR="003D1473" w:rsidRPr="00F21624" w:rsidRDefault="003D1473" w:rsidP="003D147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spacing w:after="0" w:line="259" w:lineRule="auto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E3FA4D2" w14:textId="77777777" w:rsidR="003D1473" w:rsidRPr="00F21624" w:rsidRDefault="003D1473" w:rsidP="003D1473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D1473" w:rsidRPr="00F21624" w14:paraId="32867E26" w14:textId="77777777" w:rsidTr="00EE157F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5AA2CC5A" w14:textId="3047BFFF" w:rsidR="003D1473" w:rsidRPr="00F21624" w:rsidRDefault="003D1473" w:rsidP="00EE157F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תקשרות המשך ללא עלות נוספת עם </w:t>
            </w: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"ארגון מגדלי בקר לישראל" </w:t>
            </w:r>
            <w:r w:rsidRPr="00F216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הוצאה לפועל של תוכנית ההתייעלות לעדרי הבקר במרעה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(4) (ב) (1) </w:t>
            </w:r>
          </w:p>
        </w:tc>
      </w:tr>
      <w:tr w:rsidR="003D1473" w:rsidRPr="00F21624" w14:paraId="0AC0DF92" w14:textId="77777777" w:rsidTr="00EE157F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A24F65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9CCBC7F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גורמי ייצור</w:t>
            </w:r>
          </w:p>
          <w:p w14:paraId="2E680FB5" w14:textId="3E6F1EFD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יעל ברקוביץ'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2F55BD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7F91C55" w14:textId="4FE5CB94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9/2025 </w:t>
            </w:r>
          </w:p>
        </w:tc>
      </w:tr>
      <w:tr w:rsidR="003D1473" w:rsidRPr="00F21624" w14:paraId="6E69FDE4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244D8CB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סיווג הבקשה</w:t>
            </w:r>
          </w:p>
          <w:p w14:paraId="4E1C873F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377D674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מכרז</w:t>
            </w:r>
          </w:p>
          <w:p w14:paraId="60EF33F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3A9F854" w14:textId="23D6159D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</w:t>
            </w:r>
            <w:r w:rsidRPr="00F21624">
              <w:rPr>
                <w:rFonts w:ascii="Narkisim" w:hAnsi="Narkisim" w:cs="Narkisim" w:hint="cs"/>
              </w:rPr>
              <w:t>X</w:t>
            </w:r>
            <w:r w:rsidRPr="00F21624">
              <w:rPr>
                <w:rFonts w:ascii="Narkisim" w:hAnsi="Narkisim" w:cs="Narkisim" w:hint="cs"/>
                <w:rtl/>
              </w:rPr>
              <w:t>] פטור ממכרז (</w:t>
            </w:r>
            <w:r w:rsidR="003E206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FFFFFF" w:themeFill="background1"/>
          </w:tcPr>
          <w:p w14:paraId="3AA887AE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3D1473" w:rsidRPr="00F21624" w14:paraId="4C16ADC4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733E124E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14:paraId="2F512B8E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ארגון מגדלי בקר לבשר (אמב"ל)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5800ABBE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מספר ספק</w:t>
            </w:r>
          </w:p>
          <w:p w14:paraId="2CC98AF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14:paraId="4AE4F1A2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570022863</w:t>
            </w:r>
          </w:p>
        </w:tc>
      </w:tr>
      <w:tr w:rsidR="003D1473" w:rsidRPr="00F21624" w14:paraId="1767D523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1D1510D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שווי התקשרות</w:t>
            </w:r>
          </w:p>
          <w:p w14:paraId="4C3403BD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2803844" w14:textId="3B2AB9CD" w:rsidR="003D1473" w:rsidRPr="00F21624" w:rsidRDefault="003E2068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ללא עלות נוספת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FB2A93" w14:textId="425152F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יתרה </w:t>
            </w:r>
          </w:p>
          <w:p w14:paraId="3D9D00C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B33A5AE" w14:textId="0072FB35" w:rsidR="003D1473" w:rsidRPr="00F21624" w:rsidRDefault="003E2068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355,212 ₪  </w:t>
            </w:r>
          </w:p>
        </w:tc>
      </w:tr>
      <w:tr w:rsidR="003D1473" w:rsidRPr="00F21624" w14:paraId="61E2F92C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056859C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0F49451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8EC71BB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71D3B566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3D1473" w:rsidRPr="00F21624" w14:paraId="4989C861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5B7DF535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תקופת התקשרות</w:t>
            </w:r>
          </w:p>
          <w:p w14:paraId="0A34E57F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2A54FA8D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191CBCA8" w14:textId="4093E5A6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16.10.25 </w:t>
            </w:r>
          </w:p>
        </w:tc>
        <w:tc>
          <w:tcPr>
            <w:tcW w:w="2074" w:type="dxa"/>
          </w:tcPr>
          <w:p w14:paraId="7E7E2CCE" w14:textId="4EEF0EF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31.12.26 </w:t>
            </w:r>
          </w:p>
        </w:tc>
      </w:tr>
      <w:tr w:rsidR="003D1473" w:rsidRPr="00F21624" w14:paraId="3B6DB04C" w14:textId="77777777" w:rsidTr="00EE157F">
        <w:tc>
          <w:tcPr>
            <w:tcW w:w="2074" w:type="dxa"/>
            <w:shd w:val="clear" w:color="auto" w:fill="D9D9D9" w:themeFill="background1" w:themeFillShade="D9"/>
          </w:tcPr>
          <w:p w14:paraId="45D920A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תקופת אופציה</w:t>
            </w:r>
          </w:p>
        </w:tc>
        <w:tc>
          <w:tcPr>
            <w:tcW w:w="2074" w:type="dxa"/>
          </w:tcPr>
          <w:p w14:paraId="35C6AAB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</w:tcPr>
          <w:p w14:paraId="218F241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0B684D64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7A112B92" w14:textId="77777777" w:rsidR="003D1473" w:rsidRPr="00F21624" w:rsidRDefault="003D1473" w:rsidP="003D1473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3D1473" w:rsidRPr="00F21624" w14:paraId="2B5D01B9" w14:textId="77777777" w:rsidTr="00EE157F">
        <w:tc>
          <w:tcPr>
            <w:tcW w:w="8296" w:type="dxa"/>
            <w:gridSpan w:val="5"/>
            <w:shd w:val="clear" w:color="auto" w:fill="D9D9D9" w:themeFill="background1" w:themeFillShade="D9"/>
          </w:tcPr>
          <w:p w14:paraId="7FC189AE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3ECBCBF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D1473" w:rsidRPr="00F21624" w14:paraId="42E916CD" w14:textId="77777777" w:rsidTr="00EE157F">
        <w:tc>
          <w:tcPr>
            <w:tcW w:w="1492" w:type="dxa"/>
            <w:shd w:val="clear" w:color="auto" w:fill="D9D9D9" w:themeFill="background1" w:themeFillShade="D9"/>
          </w:tcPr>
          <w:p w14:paraId="2A17F01F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363ADE6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2134C30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495E9C30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4D9AB39B" w14:textId="77777777" w:rsidR="003D1473" w:rsidRPr="00F21624" w:rsidRDefault="003D1473" w:rsidP="00EE157F">
            <w:pPr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מועד אישור סופי</w:t>
            </w:r>
          </w:p>
        </w:tc>
      </w:tr>
      <w:tr w:rsidR="003D1473" w:rsidRPr="00F21624" w14:paraId="47676C52" w14:textId="77777777" w:rsidTr="00EE157F">
        <w:tc>
          <w:tcPr>
            <w:tcW w:w="1492" w:type="dxa"/>
          </w:tcPr>
          <w:p w14:paraId="031C99FB" w14:textId="1303844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21.9.23</w:t>
            </w:r>
          </w:p>
        </w:tc>
        <w:tc>
          <w:tcPr>
            <w:tcW w:w="1417" w:type="dxa"/>
          </w:tcPr>
          <w:p w14:paraId="7B4BEE0C" w14:textId="7E6C5B4A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21.9.25</w:t>
            </w:r>
          </w:p>
        </w:tc>
        <w:tc>
          <w:tcPr>
            <w:tcW w:w="1701" w:type="dxa"/>
          </w:tcPr>
          <w:p w14:paraId="2AF84796" w14:textId="3D67F98B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355,212</w:t>
            </w:r>
          </w:p>
        </w:tc>
        <w:tc>
          <w:tcPr>
            <w:tcW w:w="2026" w:type="dxa"/>
          </w:tcPr>
          <w:p w14:paraId="11DF0E67" w14:textId="34F9DB41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ספק יחיד </w:t>
            </w:r>
          </w:p>
        </w:tc>
        <w:tc>
          <w:tcPr>
            <w:tcW w:w="1660" w:type="dxa"/>
          </w:tcPr>
          <w:p w14:paraId="35382EC8" w14:textId="1F0C36E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21.9.23 </w:t>
            </w:r>
          </w:p>
        </w:tc>
      </w:tr>
    </w:tbl>
    <w:p w14:paraId="1885FD8A" w14:textId="77777777" w:rsidR="003D1473" w:rsidRPr="00F21624" w:rsidRDefault="003D1473" w:rsidP="003D1473">
      <w:pPr>
        <w:rPr>
          <w:rFonts w:ascii="Narkisim" w:hAnsi="Narkisim" w:cs="Narkisim"/>
          <w:sz w:val="18"/>
          <w:szCs w:val="18"/>
          <w:rtl/>
        </w:rPr>
      </w:pPr>
      <w:r w:rsidRPr="00F21624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3D1473" w:rsidRPr="00F21624" w14:paraId="56861325" w14:textId="77777777" w:rsidTr="00EE157F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75C545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5C1CC38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3D1473" w:rsidRPr="00F21624" w14:paraId="562B9830" w14:textId="77777777" w:rsidTr="00EE157F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70994B0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14:paraId="146E1006" w14:textId="41420D62" w:rsidR="003D1473" w:rsidRPr="00F21624" w:rsidRDefault="003D1473" w:rsidP="003D147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כעולה מן ההיסטוריה מעלה ביום 21/9/2023 אישרה ועדת המכרזים  התקשרות עם 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 xml:space="preserve"> הארגון היציג של המגדלים – אמב</w:t>
            </w:r>
            <w:r>
              <w:rPr>
                <w:rFonts w:ascii="Narkisim" w:hAnsi="Narkisim" w:cs="Narkisim" w:hint="cs"/>
                <w:b/>
                <w:bCs/>
                <w:rtl/>
              </w:rPr>
              <w:t>"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>ל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לצורך ביצוע מגוון פעולות מקצועיות שבכללם: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r w:rsidRPr="00F21624">
              <w:rPr>
                <w:rFonts w:ascii="Narkisim" w:hAnsi="Narkisim" w:cs="Narkisim" w:hint="cs"/>
                <w:rtl/>
              </w:rPr>
              <w:t>פרסום חומר מקצועי למגדלים, ארגון ימי עיון וכנסים כולל הבאת מרצים מחו"ל, מימון דמי השתתפות של המגדלים (60% מימון)</w:t>
            </w:r>
            <w:r>
              <w:rPr>
                <w:rFonts w:ascii="Narkisim" w:hAnsi="Narkisim" w:cs="Narkisim" w:hint="cs"/>
                <w:rtl/>
              </w:rPr>
              <w:t xml:space="preserve"> בפרויקט דיגום דנ"א</w:t>
            </w:r>
            <w:r w:rsidRPr="00F21624">
              <w:rPr>
                <w:rFonts w:ascii="Narkisim" w:hAnsi="Narkisim" w:cs="Narkisim" w:hint="cs"/>
                <w:rtl/>
              </w:rPr>
              <w:t xml:space="preserve">, ביצוע פעולות מקצועיות כמו ליווי עדרי טיפוח, דיגום דנ"א ייעודי למבחן פרים (פרויקט הגי'נומיקס) ועוד. 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  <w:p w14:paraId="5D696E86" w14:textId="4D1A3C0E" w:rsidR="003D1473" w:rsidRDefault="003D1473" w:rsidP="003D1473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הפטור כאמור אושר </w:t>
            </w:r>
            <w:r w:rsidRPr="00F21624">
              <w:rPr>
                <w:rFonts w:ascii="Narkisim" w:hAnsi="Narkisim" w:cs="Narkisim" w:hint="cs"/>
                <w:rtl/>
              </w:rPr>
              <w:t xml:space="preserve"> על יסוד תנאי תקנה 3 (29)</w:t>
            </w:r>
            <w:r w:rsidRPr="00F21624">
              <w:rPr>
                <w:rFonts w:ascii="Narkisim" w:hAnsi="Narkisim" w:cs="Narkisim" w:hint="cs"/>
              </w:rPr>
              <w:t xml:space="preserve"> </w:t>
            </w:r>
            <w:r w:rsidRPr="00F21624">
              <w:rPr>
                <w:rFonts w:ascii="Narkisim" w:hAnsi="Narkisim" w:cs="Narkisim" w:hint="cs"/>
                <w:rtl/>
              </w:rPr>
              <w:t xml:space="preserve"> לתח"ם </w:t>
            </w:r>
            <w:r>
              <w:rPr>
                <w:rFonts w:ascii="Narkisim" w:hAnsi="Narkisim" w:cs="Narkisim" w:hint="cs"/>
                <w:rtl/>
              </w:rPr>
              <w:t xml:space="preserve">ובסכום כולל </w:t>
            </w:r>
            <w:r w:rsidRPr="00F21624">
              <w:rPr>
                <w:rFonts w:ascii="Narkisim" w:hAnsi="Narkisim" w:cs="Narkisim" w:hint="cs"/>
                <w:rtl/>
              </w:rPr>
              <w:t>של 3</w:t>
            </w:r>
            <w:r>
              <w:rPr>
                <w:rFonts w:ascii="Narkisim" w:hAnsi="Narkisim" w:cs="Narkisim" w:hint="cs"/>
                <w:rtl/>
              </w:rPr>
              <w:t>55,212</w:t>
            </w:r>
            <w:r w:rsidRPr="00F21624">
              <w:rPr>
                <w:rFonts w:ascii="Narkisim" w:hAnsi="Narkisim" w:cs="Narkisim" w:hint="cs"/>
                <w:rtl/>
              </w:rPr>
              <w:t xml:space="preserve"> ₪ כולל מע"מ. </w:t>
            </w:r>
          </w:p>
          <w:p w14:paraId="0D976922" w14:textId="14EA342F" w:rsidR="003E2068" w:rsidRPr="003E2068" w:rsidRDefault="003E2068" w:rsidP="003E2068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נכון ליום זה, 16/10/2023 נותר </w:t>
            </w:r>
            <w:r w:rsidRPr="003E2068">
              <w:rPr>
                <w:rFonts w:ascii="Narkisim" w:hAnsi="Narkisim" w:cs="Narkisim" w:hint="cs"/>
                <w:rtl/>
              </w:rPr>
              <w:t>בהזמנה</w:t>
            </w:r>
            <w:r>
              <w:rPr>
                <w:rFonts w:ascii="Narkisim" w:hAnsi="Narkisim" w:cs="Narkisim" w:hint="cs"/>
                <w:rtl/>
              </w:rPr>
              <w:t xml:space="preserve"> מלוא הסכום, אם כי על פי חוות דעת של גורמי המקצוע בוצעה פעילות בהיקף של 223 אלש"ח.  </w:t>
            </w:r>
          </w:p>
          <w:p w14:paraId="09FCCC52" w14:textId="265995B6" w:rsidR="003E2068" w:rsidRPr="003E2068" w:rsidRDefault="003E2068" w:rsidP="003D1473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jc w:val="both"/>
              <w:rPr>
                <w:rFonts w:ascii="Narkisim" w:hAnsi="Narkisim" w:cs="Narkisim"/>
              </w:rPr>
            </w:pPr>
            <w:r w:rsidRPr="003E2068">
              <w:rPr>
                <w:rFonts w:ascii="Narkisim" w:hAnsi="Narkisim" w:cs="Narkisim" w:hint="cs"/>
                <w:rtl/>
              </w:rPr>
              <w:t>לדברי הגב' יעל ברקוביץ' שהופיע</w:t>
            </w:r>
            <w:r>
              <w:rPr>
                <w:rFonts w:ascii="Narkisim" w:hAnsi="Narkisim" w:cs="Narkisim" w:hint="cs"/>
                <w:rtl/>
              </w:rPr>
              <w:t>ה</w:t>
            </w:r>
            <w:r w:rsidRPr="003E2068">
              <w:rPr>
                <w:rFonts w:ascii="Narkisim" w:hAnsi="Narkisim" w:cs="Narkisim" w:hint="cs"/>
                <w:rtl/>
              </w:rPr>
              <w:t xml:space="preserve"> בפני הועדה היום מלכתחילה ראוי היה </w:t>
            </w:r>
            <w:r>
              <w:rPr>
                <w:rFonts w:ascii="Narkisim" w:hAnsi="Narkisim" w:cs="Narkisim" w:hint="cs"/>
                <w:rtl/>
              </w:rPr>
              <w:t xml:space="preserve">כי הפטור המקורי היה משתרע על פני תקופה ארוכה יותר, שכן כבר מעיקרא </w:t>
            </w:r>
            <w:r>
              <w:rPr>
                <w:rFonts w:ascii="Narkisim" w:hAnsi="Narkisim" w:cs="Narkisim" w:hint="cs"/>
                <w:rtl/>
              </w:rPr>
              <w:lastRenderedPageBreak/>
              <w:t xml:space="preserve">ברור היה כי לא ניתן לנצל את מלוא הסכום על פני תקופה בת שנתיים ימים בלבד. </w:t>
            </w:r>
          </w:p>
          <w:p w14:paraId="7A315809" w14:textId="2BC7D79C" w:rsidR="003E2068" w:rsidRDefault="003E2068" w:rsidP="003D1473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jc w:val="both"/>
              <w:rPr>
                <w:rFonts w:ascii="Narkisim" w:hAnsi="Narkisim" w:cs="Narkisim"/>
              </w:rPr>
            </w:pPr>
            <w:r w:rsidRPr="003E2068">
              <w:rPr>
                <w:rFonts w:ascii="Narkisim" w:hAnsi="Narkisim" w:cs="Narkisim" w:hint="cs"/>
                <w:rtl/>
              </w:rPr>
              <w:t>היות ונותרו עוד פעולות מקצועיות לביצוע ו</w:t>
            </w:r>
            <w:r>
              <w:rPr>
                <w:rFonts w:ascii="Narkisim" w:hAnsi="Narkisim" w:cs="Narkisim" w:hint="cs"/>
                <w:rtl/>
              </w:rPr>
              <w:t xml:space="preserve">בכללן פרויקט הג'נומיקס בקשת היחידה מעמנו הנה להאריך את תוקף ההתקשרות עד יום 31.12.2026 וזאת ללא עלות נוספת על יסוד תנאי תקנה 3 (4) (ב) (1) לתח"ם.  </w:t>
            </w:r>
          </w:p>
          <w:p w14:paraId="66E7F94A" w14:textId="77777777" w:rsidR="003E2068" w:rsidRPr="00F21624" w:rsidRDefault="003E2068" w:rsidP="003E2068">
            <w:pPr>
              <w:pStyle w:val="ListParagraph"/>
              <w:spacing w:after="0" w:line="259" w:lineRule="auto"/>
              <w:jc w:val="both"/>
              <w:rPr>
                <w:rFonts w:ascii="Narkisim" w:hAnsi="Narkisim" w:cs="Narkisim"/>
              </w:rPr>
            </w:pPr>
          </w:p>
          <w:p w14:paraId="1BB12275" w14:textId="1B14F654" w:rsidR="003D1473" w:rsidRPr="003E2068" w:rsidRDefault="003D1473" w:rsidP="003E2068">
            <w:pPr>
              <w:spacing w:after="0" w:line="259" w:lineRule="auto"/>
              <w:ind w:left="360"/>
              <w:jc w:val="both"/>
              <w:rPr>
                <w:rFonts w:ascii="Narkisim" w:hAnsi="Narkisim" w:cs="Narkisim"/>
              </w:rPr>
            </w:pPr>
            <w:r w:rsidRPr="003E2068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  <w:p w14:paraId="7583A3B0" w14:textId="77777777" w:rsidR="003D1473" w:rsidRPr="00F21624" w:rsidRDefault="003D1473" w:rsidP="00EE157F">
            <w:pPr>
              <w:pStyle w:val="ListParagraph"/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4FE7EE3F" w14:textId="77777777" w:rsidTr="00EE157F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617A500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2C5C767B" w14:textId="77777777" w:rsidR="003D1473" w:rsidRPr="00F21624" w:rsidRDefault="003D1473" w:rsidP="003D1473">
            <w:pPr>
              <w:pStyle w:val="ListParagraph"/>
              <w:numPr>
                <w:ilvl w:val="0"/>
                <w:numId w:val="2"/>
              </w:numPr>
              <w:spacing w:after="0" w:line="259" w:lineRule="auto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>ארגון כנסים וימי עיון לכלל המגדלים, מימון הוצאות (כולל מרצים מחו"ל).</w:t>
            </w:r>
          </w:p>
          <w:p w14:paraId="723A1C08" w14:textId="77777777" w:rsidR="003D1473" w:rsidRPr="00F21624" w:rsidRDefault="003D1473" w:rsidP="003D1473">
            <w:pPr>
              <w:pStyle w:val="ListParagraph"/>
              <w:numPr>
                <w:ilvl w:val="0"/>
                <w:numId w:val="2"/>
              </w:numPr>
              <w:spacing w:after="0" w:line="259" w:lineRule="auto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>דיגום דנ"א ייעודי לפרים (פרוייקט ג'ינומיקס)</w:t>
            </w:r>
          </w:p>
          <w:p w14:paraId="3A524675" w14:textId="77777777" w:rsidR="003D1473" w:rsidRPr="00F21624" w:rsidRDefault="003D1473" w:rsidP="003D1473">
            <w:pPr>
              <w:pStyle w:val="ListParagraph"/>
              <w:numPr>
                <w:ilvl w:val="0"/>
                <w:numId w:val="2"/>
              </w:numPr>
              <w:spacing w:after="0" w:line="259" w:lineRule="auto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 xml:space="preserve">ניהול מקצועי של פרוייקטים בתכנית ההתייעלות מול המגדלים </w:t>
            </w:r>
          </w:p>
          <w:p w14:paraId="0165D18C" w14:textId="77777777" w:rsidR="003D1473" w:rsidRDefault="003D1473" w:rsidP="003D1473">
            <w:pPr>
              <w:pStyle w:val="ListParagraph"/>
              <w:numPr>
                <w:ilvl w:val="0"/>
                <w:numId w:val="2"/>
              </w:numPr>
              <w:spacing w:after="0" w:line="259" w:lineRule="auto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 xml:space="preserve">פרסום של תכנים מקצועיים למגדלים </w:t>
            </w:r>
          </w:p>
          <w:p w14:paraId="3A248F92" w14:textId="77777777" w:rsidR="003D1473" w:rsidRPr="00F21624" w:rsidRDefault="003D1473" w:rsidP="003D1473">
            <w:pPr>
              <w:pStyle w:val="ListParagraph"/>
              <w:numPr>
                <w:ilvl w:val="0"/>
                <w:numId w:val="2"/>
              </w:numPr>
              <w:spacing w:after="0" w:line="259" w:lineRule="auto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סיור מקצועי בחו"ל </w:t>
            </w:r>
          </w:p>
          <w:p w14:paraId="27A4B839" w14:textId="77777777" w:rsidR="003D1473" w:rsidRPr="00F21624" w:rsidRDefault="003D1473" w:rsidP="00EE157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53C1C06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>השתתפות מבוקשת מהמשרד</w:t>
            </w:r>
            <w:r>
              <w:rPr>
                <w:rFonts w:ascii="Narkisim" w:hAnsi="Narkisim" w:cs="Narkisim" w:hint="cs"/>
                <w:rtl/>
              </w:rPr>
              <w:t xml:space="preserve"> הנה עד </w:t>
            </w:r>
            <w:r w:rsidRPr="00F21624">
              <w:rPr>
                <w:rFonts w:ascii="Narkisim" w:hAnsi="Narkisim" w:cs="Narkisim" w:hint="cs"/>
                <w:rtl/>
              </w:rPr>
              <w:t xml:space="preserve"> 60% </w:t>
            </w:r>
            <w:r>
              <w:rPr>
                <w:rFonts w:ascii="Narkisim" w:hAnsi="Narkisim" w:cs="Narkisim" w:hint="cs"/>
                <w:rtl/>
              </w:rPr>
              <w:t xml:space="preserve">מעלויות אמב"ל או לפי התקציב המירבי בהתאם להצעת המחיר (לפי הנמוך) </w:t>
            </w:r>
            <w:r w:rsidRPr="00F21624">
              <w:rPr>
                <w:rFonts w:ascii="Narkisim" w:hAnsi="Narkisim" w:cs="Narkisim" w:hint="cs"/>
                <w:rtl/>
              </w:rPr>
              <w:t>(</w:t>
            </w:r>
            <w:r>
              <w:rPr>
                <w:rFonts w:ascii="Narkisim" w:hAnsi="Narkisim" w:cs="Narkisim" w:hint="cs"/>
                <w:rtl/>
              </w:rPr>
              <w:t xml:space="preserve">למעט </w:t>
            </w:r>
            <w:r w:rsidRPr="00F21624">
              <w:rPr>
                <w:rFonts w:ascii="Narkisim" w:hAnsi="Narkisim" w:cs="Narkisim" w:hint="cs"/>
                <w:rtl/>
              </w:rPr>
              <w:t xml:space="preserve">פרוייקט הגי'נומיקס </w:t>
            </w:r>
            <w:r>
              <w:rPr>
                <w:rFonts w:ascii="Narkisim" w:hAnsi="Narkisim" w:cs="Narkisim" w:hint="cs"/>
                <w:rtl/>
              </w:rPr>
              <w:t xml:space="preserve">שהנו </w:t>
            </w:r>
            <w:r w:rsidRPr="00F21624">
              <w:rPr>
                <w:rFonts w:ascii="Narkisim" w:hAnsi="Narkisim" w:cs="Narkisim" w:hint="cs"/>
                <w:rtl/>
              </w:rPr>
              <w:t>במימון מלא מהמשרד)</w:t>
            </w:r>
          </w:p>
          <w:p w14:paraId="1E0C10A9" w14:textId="77777777" w:rsidR="003D1473" w:rsidRPr="00F21624" w:rsidRDefault="003D1473" w:rsidP="00EE157F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2F31645D" w14:textId="77777777" w:rsidTr="00EE157F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0FABD256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עילת הפטור</w:t>
            </w:r>
          </w:p>
          <w:p w14:paraId="4DB0F2D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18616539" w14:textId="41ED9CEA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</w:rPr>
            </w:pPr>
            <w:r w:rsidRPr="00F21624">
              <w:rPr>
                <w:rFonts w:ascii="Narkisim" w:hAnsi="Narkisim" w:cs="Narkisim" w:hint="cs"/>
                <w:b/>
                <w:bCs/>
                <w:rtl/>
              </w:rPr>
              <w:t>3 (</w:t>
            </w:r>
            <w:r w:rsidR="003E2068">
              <w:rPr>
                <w:rFonts w:ascii="Narkisim" w:hAnsi="Narkisim" w:cs="Narkisim" w:hint="cs"/>
                <w:b/>
                <w:bCs/>
                <w:rtl/>
              </w:rPr>
              <w:t>4</w:t>
            </w:r>
            <w:r>
              <w:rPr>
                <w:rFonts w:ascii="Narkisim" w:hAnsi="Narkisim" w:cs="Narkisim" w:hint="cs"/>
                <w:b/>
                <w:bCs/>
                <w:rtl/>
              </w:rPr>
              <w:t>)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rtl/>
              </w:rPr>
              <w:t>(ב)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rtl/>
              </w:rPr>
              <w:t>(1)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</w:p>
          <w:p w14:paraId="6B74EEE1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</w:rPr>
            </w:pPr>
            <w:r w:rsidRPr="00F21624">
              <w:rPr>
                <w:rFonts w:ascii="Narkisim" w:hAnsi="Narkisim" w:cs="Narkisim" w:hint="cs"/>
                <w:rtl/>
              </w:rPr>
              <w:t xml:space="preserve">  </w:t>
            </w:r>
          </w:p>
          <w:p w14:paraId="7FFD3043" w14:textId="77777777" w:rsidR="003D1473" w:rsidRPr="00F21624" w:rsidRDefault="003D1473" w:rsidP="00EE157F">
            <w:pPr>
              <w:spacing w:after="0"/>
              <w:ind w:left="108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0C7BE631" w14:textId="77777777" w:rsidTr="00EE157F">
        <w:tc>
          <w:tcPr>
            <w:tcW w:w="8296" w:type="dxa"/>
            <w:gridSpan w:val="2"/>
            <w:shd w:val="clear" w:color="auto" w:fill="D9D9D9" w:themeFill="background1" w:themeFillShade="D9"/>
          </w:tcPr>
          <w:p w14:paraId="14E41E87" w14:textId="5DAEF00A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דיון מיום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16/10/2025 </w:t>
            </w:r>
          </w:p>
          <w:p w14:paraId="0E73D340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D1473" w:rsidRPr="00F21624" w14:paraId="6A87169B" w14:textId="77777777" w:rsidTr="00EE157F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83A922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61D80501" w14:textId="0CDF2FC1" w:rsidR="003D1473" w:rsidRPr="00F21624" w:rsidRDefault="003D1473" w:rsidP="00EE157F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יעל ברקוביץ'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גורמי ייצור </w:t>
            </w:r>
          </w:p>
          <w:p w14:paraId="3744EEBA" w14:textId="77777777" w:rsidR="003D1473" w:rsidRPr="00F21624" w:rsidRDefault="003D1473" w:rsidP="00EE157F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43BA7D89" w14:textId="77777777" w:rsidTr="00EE157F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B7B2B9F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1F456182" w14:textId="37C5C4C4" w:rsidR="003D1473" w:rsidRPr="00F21624" w:rsidRDefault="003D1473" w:rsidP="00EE157F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3E2068">
              <w:rPr>
                <w:rFonts w:ascii="Narkisim" w:hAnsi="Narkisim" w:cs="Narkisim" w:hint="cs"/>
                <w:rtl/>
              </w:rPr>
              <w:t xml:space="preserve">התרשמנו כי התגלמו טעמי יעילות וחיסכון המצדיקים את מתן הפטור כמבוקש. </w:t>
            </w:r>
          </w:p>
        </w:tc>
      </w:tr>
    </w:tbl>
    <w:p w14:paraId="646ECB48" w14:textId="3096B493" w:rsidR="003E2068" w:rsidRDefault="003E2068" w:rsidP="003D1473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p w14:paraId="209A2F24" w14:textId="77777777" w:rsidR="003E2068" w:rsidRDefault="003E2068">
      <w:pPr>
        <w:bidi w:val="0"/>
        <w:spacing w:after="160" w:line="259" w:lineRule="auto"/>
        <w:rPr>
          <w:rFonts w:ascii="Narkisim" w:hAnsi="Narkisim" w:cs="Narkisim"/>
          <w:sz w:val="2"/>
          <w:szCs w:val="2"/>
          <w:rtl/>
        </w:rPr>
      </w:pPr>
      <w:r>
        <w:rPr>
          <w:rFonts w:ascii="Narkisim" w:hAnsi="Narkisim" w:cs="Narkisim"/>
          <w:sz w:val="2"/>
          <w:szCs w:val="2"/>
          <w:rtl/>
        </w:rPr>
        <w:br w:type="page"/>
      </w:r>
    </w:p>
    <w:p w14:paraId="4585944A" w14:textId="77777777" w:rsidR="003D1473" w:rsidRPr="00F21624" w:rsidRDefault="003D1473" w:rsidP="003D1473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D1473" w:rsidRPr="00F21624" w14:paraId="46E3E279" w14:textId="77777777" w:rsidTr="00EE157F">
        <w:tc>
          <w:tcPr>
            <w:tcW w:w="8296" w:type="dxa"/>
            <w:gridSpan w:val="6"/>
            <w:shd w:val="clear" w:color="auto" w:fill="D9D9D9" w:themeFill="background1" w:themeFillShade="D9"/>
          </w:tcPr>
          <w:p w14:paraId="0979732F" w14:textId="5B95F97A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החלטת הוועדה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16/10/2025 </w:t>
            </w:r>
          </w:p>
          <w:p w14:paraId="1344866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21624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D1473" w:rsidRPr="00F21624" w14:paraId="69D499E0" w14:textId="77777777" w:rsidTr="00EE157F">
        <w:tc>
          <w:tcPr>
            <w:tcW w:w="1348" w:type="dxa"/>
            <w:shd w:val="clear" w:color="auto" w:fill="D9D9D9" w:themeFill="background1" w:themeFillShade="D9"/>
          </w:tcPr>
          <w:p w14:paraId="2F740E6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2587196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</w:t>
            </w:r>
            <w:r w:rsidRPr="00F21624">
              <w:rPr>
                <w:rFonts w:ascii="Narkisim" w:hAnsi="Narkisim" w:cs="Narkisim" w:hint="cs"/>
              </w:rPr>
              <w:t>X</w:t>
            </w:r>
            <w:r w:rsidRPr="00F21624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A52DE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1A048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22BE4B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28F21321" w14:textId="5F14775B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16/10/2025 </w:t>
            </w:r>
          </w:p>
        </w:tc>
      </w:tr>
      <w:tr w:rsidR="003D1473" w:rsidRPr="00F21624" w14:paraId="662E5567" w14:textId="77777777" w:rsidTr="00EE157F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1C200BC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DAC2B6D" w14:textId="71A0BC01" w:rsidR="003D1473" w:rsidRPr="003E2068" w:rsidRDefault="003D1473" w:rsidP="003E2068">
            <w:pPr>
              <w:spacing w:after="0" w:line="259" w:lineRule="auto"/>
              <w:jc w:val="both"/>
              <w:rPr>
                <w:rFonts w:ascii="Narkisim" w:hAnsi="Narkisim" w:cs="Narkisim"/>
              </w:rPr>
            </w:pPr>
            <w:r w:rsidRPr="003E2068">
              <w:rPr>
                <w:rFonts w:ascii="Narkisim" w:hAnsi="Narkisim" w:cs="Narkisim" w:hint="cs"/>
                <w:rtl/>
              </w:rPr>
              <w:t xml:space="preserve"> </w:t>
            </w:r>
          </w:p>
          <w:p w14:paraId="110ACB85" w14:textId="77777777" w:rsidR="003D1473" w:rsidRPr="00822BD4" w:rsidRDefault="003D1473" w:rsidP="00EE157F">
            <w:pPr>
              <w:spacing w:after="0"/>
              <w:ind w:left="360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66B518BE" w14:textId="77777777" w:rsidTr="00EE157F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A8F3114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25A8BE2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D1473" w:rsidRPr="00F21624" w14:paraId="6D371271" w14:textId="77777777" w:rsidTr="00EE157F">
        <w:tc>
          <w:tcPr>
            <w:tcW w:w="1348" w:type="dxa"/>
            <w:shd w:val="clear" w:color="auto" w:fill="D9D9D9" w:themeFill="background1" w:themeFillShade="D9"/>
          </w:tcPr>
          <w:p w14:paraId="4C83215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DA3022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6CCE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[] רגילה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3F132F" w14:textId="1410DEC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 xml:space="preserve">[ </w:t>
            </w:r>
            <w:r w:rsidRPr="00F21624">
              <w:rPr>
                <w:rFonts w:ascii="Narkisim" w:hAnsi="Narkisim" w:cs="Narkisim" w:hint="cs"/>
              </w:rPr>
              <w:t>X</w:t>
            </w:r>
            <w:r w:rsidRPr="00F21624">
              <w:rPr>
                <w:rFonts w:ascii="Narkisim" w:hAnsi="Narkisim" w:cs="Narkisim" w:hint="cs"/>
                <w:rtl/>
              </w:rPr>
              <w:t>] חלף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הארכת תוקף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BCFA91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3895FDD1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5%</w:t>
            </w:r>
          </w:p>
        </w:tc>
      </w:tr>
      <w:tr w:rsidR="003D1473" w:rsidRPr="00F21624" w14:paraId="4D016717" w14:textId="77777777" w:rsidTr="00EE157F">
        <w:tc>
          <w:tcPr>
            <w:tcW w:w="1348" w:type="dxa"/>
            <w:shd w:val="clear" w:color="auto" w:fill="D9D9D9" w:themeFill="background1" w:themeFillShade="D9"/>
          </w:tcPr>
          <w:p w14:paraId="74CB58E2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1DBC3B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AED16" w14:textId="777C1F0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</w:t>
            </w:r>
            <w:r w:rsidRPr="00F21624">
              <w:rPr>
                <w:rFonts w:ascii="Narkisim" w:hAnsi="Narkisim" w:cs="Narkisim" w:hint="cs"/>
              </w:rPr>
              <w:t>X</w:t>
            </w:r>
            <w:r w:rsidRPr="00F21624">
              <w:rPr>
                <w:rFonts w:ascii="Narkisim" w:hAnsi="Narkisim" w:cs="Narkisim" w:hint="cs"/>
                <w:rtl/>
              </w:rPr>
              <w:t>] רגיל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3E2068">
              <w:rPr>
                <w:rFonts w:ascii="Narkisim" w:hAnsi="Narkisim" w:cs="Narkisim"/>
                <w:rtl/>
              </w:rPr>
              <w:t>–</w:t>
            </w:r>
            <w:r w:rsidR="003E2068">
              <w:rPr>
                <w:rFonts w:ascii="Narkisim" w:hAnsi="Narkisim" w:cs="Narkisim" w:hint="cs"/>
                <w:rtl/>
              </w:rPr>
              <w:t xml:space="preserve"> הארכת תוקף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F6540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מיוחד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B02BE7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351323F" w14:textId="6EEB1F3C" w:rsidR="003D1473" w:rsidRPr="00F21624" w:rsidRDefault="003E2068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נספח להסכם </w:t>
            </w:r>
          </w:p>
        </w:tc>
      </w:tr>
      <w:tr w:rsidR="003D1473" w:rsidRPr="00F21624" w14:paraId="67EF36A8" w14:textId="77777777" w:rsidTr="00EE157F">
        <w:tc>
          <w:tcPr>
            <w:tcW w:w="1348" w:type="dxa"/>
            <w:shd w:val="clear" w:color="auto" w:fill="D9D9D9" w:themeFill="background1" w:themeFillShade="D9"/>
          </w:tcPr>
          <w:p w14:paraId="49DCACC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DD3CD0" w14:textId="17FF0EE4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3E2068">
              <w:rPr>
                <w:rFonts w:ascii="Narkisim" w:hAnsi="Narkisim" w:cs="Narkisim"/>
              </w:rPr>
              <w:t>X</w:t>
            </w:r>
            <w:r>
              <w:rPr>
                <w:rFonts w:ascii="Narkisim" w:hAnsi="Narkisim" w:cs="Narkisim" w:hint="cs"/>
                <w:rtl/>
              </w:rPr>
              <w:t xml:space="preserve">] </w:t>
            </w:r>
            <w:r w:rsidRPr="00F21624">
              <w:rPr>
                <w:rFonts w:ascii="Narkisim" w:hAnsi="Narkisim" w:cs="Narkisim" w:hint="cs"/>
                <w:rtl/>
              </w:rPr>
              <w:t>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2CE55" w14:textId="441C97F9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</w:t>
            </w:r>
            <w:r w:rsidR="003E2068">
              <w:rPr>
                <w:rFonts w:ascii="Narkisim" w:hAnsi="Narkisim" w:cs="Narkisim" w:hint="cs"/>
                <w:rtl/>
              </w:rPr>
              <w:t xml:space="preserve"> </w:t>
            </w:r>
            <w:r w:rsidRPr="00F21624">
              <w:rPr>
                <w:rFonts w:ascii="Narkisim" w:hAnsi="Narkisim" w:cs="Narkisim" w:hint="cs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rtl/>
              </w:rPr>
              <w:t xml:space="preserve"> מ</w:t>
            </w:r>
            <w:r w:rsidRPr="00F21624">
              <w:rPr>
                <w:rFonts w:ascii="Narkisim" w:hAnsi="Narkisim" w:cs="Narkisim" w:hint="cs"/>
                <w:rtl/>
              </w:rPr>
              <w:t>שרדית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625364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[ ] ו. פטור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F21624">
              <w:rPr>
                <w:rFonts w:ascii="Narkisim" w:hAnsi="Narkisim" w:cs="Narkisim" w:hint="cs"/>
                <w:rtl/>
              </w:rPr>
              <w:t>מרכזית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1260C3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21624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3BAFF24D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5F10BE32" w14:textId="77777777" w:rsidR="003D1473" w:rsidRPr="00F21624" w:rsidRDefault="003D1473" w:rsidP="003D1473">
      <w:pPr>
        <w:rPr>
          <w:rFonts w:ascii="Narkisim" w:hAnsi="Narkisim" w:cs="Narkisim"/>
          <w:sz w:val="18"/>
          <w:szCs w:val="18"/>
          <w:rtl/>
        </w:rPr>
      </w:pPr>
      <w:r w:rsidRPr="00F21624">
        <w:rPr>
          <w:rFonts w:ascii="Narkisim" w:hAnsi="Narkisim" w:cs="Narkisim" w:hint="cs"/>
          <w:sz w:val="18"/>
          <w:szCs w:val="18"/>
          <w:rtl/>
        </w:rPr>
        <w:t>* יש לפנות לחברת ענבל באמצעות גב' לימור צור.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3D1473" w:rsidRPr="00F21624" w14:paraId="44433700" w14:textId="77777777" w:rsidTr="003D1473">
        <w:tc>
          <w:tcPr>
            <w:tcW w:w="1893" w:type="dxa"/>
            <w:tcBorders>
              <w:bottom w:val="single" w:sz="4" w:space="0" w:color="auto"/>
            </w:tcBorders>
          </w:tcPr>
          <w:p w14:paraId="39F77202" w14:textId="6C1F5D13" w:rsidR="003D1473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3E2068"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38ADDF01" w14:textId="1659498F" w:rsidR="003E2068" w:rsidRDefault="003E2068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16/10/2025 </w:t>
            </w:r>
          </w:p>
          <w:p w14:paraId="64DD907D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2FCFC7B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6EB1D4" w14:textId="77777777" w:rsidR="003D1473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57A9063A" w14:textId="5F3E0E1B" w:rsidR="003D1473" w:rsidRPr="00F21624" w:rsidRDefault="003E2068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16/10/2025</w:t>
            </w:r>
            <w:r w:rsidR="003D1473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</w:tcPr>
          <w:p w14:paraId="0A60D4B6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FCD0456" w14:textId="77777777" w:rsidR="003D1473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372C3641" w14:textId="244148F4" w:rsidR="003D1473" w:rsidRPr="00F21624" w:rsidRDefault="003E2068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16/10/2025</w:t>
            </w:r>
            <w:r w:rsidR="003D1473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362A1B61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86921D2" w14:textId="77777777" w:rsidR="003D1473" w:rsidRPr="00F21624" w:rsidRDefault="003D1473" w:rsidP="00EE157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D1473" w:rsidRPr="00F21624" w14:paraId="03C35548" w14:textId="77777777" w:rsidTr="003D1473">
        <w:tc>
          <w:tcPr>
            <w:tcW w:w="1893" w:type="dxa"/>
            <w:tcBorders>
              <w:top w:val="single" w:sz="4" w:space="0" w:color="auto"/>
            </w:tcBorders>
          </w:tcPr>
          <w:p w14:paraId="61A1E04D" w14:textId="7CA6842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1A26D9FE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85ADF4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14:paraId="266F4AD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6964AAF" w14:textId="052092D6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1EBBE0BC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8A958E0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3D1473" w:rsidRPr="00F21624" w14:paraId="63A8DE86" w14:textId="77777777" w:rsidTr="003D1473">
        <w:tc>
          <w:tcPr>
            <w:tcW w:w="1893" w:type="dxa"/>
          </w:tcPr>
          <w:p w14:paraId="77AB5EB4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45D1E66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0363DE0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2949D4D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077003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0501C1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C527D97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D1473" w:rsidRPr="00F21624" w14:paraId="41383752" w14:textId="77777777" w:rsidTr="003D1473">
        <w:tc>
          <w:tcPr>
            <w:tcW w:w="1893" w:type="dxa"/>
          </w:tcPr>
          <w:p w14:paraId="606D9E42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85D332C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A812016" w14:textId="3244DA5F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 xml:space="preserve"> יועמ"ש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</w:tcPr>
          <w:p w14:paraId="26B8C48F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9597041" w14:textId="4DADC10E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21624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F21624">
              <w:rPr>
                <w:rFonts w:ascii="Narkisim" w:hAnsi="Narkisim" w:cs="Narkisim" w:hint="cs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173419F9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4D52D50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3D1473" w:rsidRPr="00F21624" w14:paraId="6DA8820E" w14:textId="77777777" w:rsidTr="003D1473">
        <w:tc>
          <w:tcPr>
            <w:tcW w:w="1893" w:type="dxa"/>
          </w:tcPr>
          <w:p w14:paraId="24AF15CA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BE3A76B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179AA730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230CA4E5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371EB178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F8B1EFD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073093F3" w14:textId="77777777" w:rsidR="003D1473" w:rsidRPr="00F21624" w:rsidRDefault="003D1473" w:rsidP="00EE157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74923670" w14:textId="77777777" w:rsidR="003D1473" w:rsidRDefault="003D1473" w:rsidP="003D1473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83F617F" w14:textId="77777777" w:rsidR="003D1473" w:rsidRDefault="003D1473" w:rsidP="003D1473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28C13E3" w14:textId="77777777" w:rsidR="003D1473" w:rsidRDefault="003D1473" w:rsidP="003D1473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72E3C1A1" w14:textId="77777777" w:rsidR="003D1473" w:rsidRPr="00F21624" w:rsidRDefault="003D1473" w:rsidP="003D1473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6883959" w14:textId="77777777" w:rsidR="003D1473" w:rsidRPr="00F21624" w:rsidRDefault="003D1473" w:rsidP="003D1473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1B7BE60C" w14:textId="77777777" w:rsidR="003D1473" w:rsidRPr="00F21624" w:rsidRDefault="003D1473" w:rsidP="003D1473">
      <w:pPr>
        <w:rPr>
          <w:rFonts w:ascii="Narkisim" w:hAnsi="Narkisim" w:cs="Narkisim"/>
          <w:sz w:val="18"/>
          <w:szCs w:val="18"/>
          <w:rtl/>
        </w:rPr>
      </w:pPr>
    </w:p>
    <w:p w14:paraId="7B350C68" w14:textId="77777777" w:rsidR="003D1473" w:rsidRPr="00F21624" w:rsidRDefault="003D1473" w:rsidP="003D1473">
      <w:pPr>
        <w:rPr>
          <w:rFonts w:ascii="Narkisim" w:hAnsi="Narkisim" w:cs="Narkisim"/>
          <w:sz w:val="18"/>
          <w:szCs w:val="18"/>
          <w:rtl/>
        </w:rPr>
      </w:pPr>
    </w:p>
    <w:sectPr w:rsidR="003D1473" w:rsidRPr="00F21624" w:rsidSect="003D1473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6A6E" w14:textId="77777777" w:rsidR="003E2068" w:rsidRDefault="003E2068" w:rsidP="003E2068">
      <w:pPr>
        <w:spacing w:after="0" w:line="240" w:lineRule="auto"/>
      </w:pPr>
      <w:r>
        <w:separator/>
      </w:r>
    </w:p>
  </w:endnote>
  <w:endnote w:type="continuationSeparator" w:id="0">
    <w:p w14:paraId="384C7BE5" w14:textId="77777777" w:rsidR="003E2068" w:rsidRDefault="003E2068" w:rsidP="003E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4E73" w14:textId="77777777" w:rsidR="001D6724" w:rsidRPr="000D50A8" w:rsidRDefault="001D6724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23F675E2" w14:textId="77777777" w:rsidR="001D6724" w:rsidRPr="000D50A8" w:rsidRDefault="001D6724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021EA" w14:textId="77777777" w:rsidR="003E2068" w:rsidRDefault="003E2068" w:rsidP="003E2068">
      <w:pPr>
        <w:spacing w:after="0" w:line="240" w:lineRule="auto"/>
      </w:pPr>
      <w:r>
        <w:separator/>
      </w:r>
    </w:p>
  </w:footnote>
  <w:footnote w:type="continuationSeparator" w:id="0">
    <w:p w14:paraId="137D42B2" w14:textId="77777777" w:rsidR="003E2068" w:rsidRDefault="003E2068" w:rsidP="003E2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5984FB31" w14:textId="77777777" w:rsidTr="00C913EC">
      <w:trPr>
        <w:cantSplit/>
        <w:trHeight w:val="1838"/>
      </w:trPr>
      <w:tc>
        <w:tcPr>
          <w:tcW w:w="509" w:type="dxa"/>
        </w:tcPr>
        <w:p w14:paraId="06C2BE85" w14:textId="77777777" w:rsidR="001D6724" w:rsidRPr="007427F6" w:rsidRDefault="001D6724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78139655" w14:textId="547206BC" w:rsidR="001D6724" w:rsidRDefault="001D6724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14:paraId="5CEDED0C" w14:textId="34305B01" w:rsidR="003E2068" w:rsidRDefault="003E2068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noProof/>
            </w:rPr>
            <w:drawing>
              <wp:inline distT="0" distB="0" distL="0" distR="0" wp14:anchorId="7A78225F" wp14:editId="31BD6F04">
                <wp:extent cx="1001954" cy="1001954"/>
                <wp:effectExtent l="0" t="0" r="8255" b="8255"/>
                <wp:docPr id="1" name="Picture 1" descr="‫משרד החקלאות וביטחון המזון | Tel Aviv‬‎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‫משרד החקלאות וביטחון המזון | Tel Aviv‬‎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656" cy="1006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27B268E" w14:textId="3D756D46" w:rsidR="001D6724" w:rsidRDefault="001D6724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</w:t>
          </w:r>
          <w:r w:rsidR="003E2068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ביטחון המזון </w:t>
          </w:r>
        </w:p>
        <w:p w14:paraId="6982C9CF" w14:textId="77777777" w:rsidR="001D6724" w:rsidRPr="00323F53" w:rsidRDefault="001D6724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5DA55D57" w14:textId="77777777" w:rsidR="001D6724" w:rsidRDefault="001D6724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465E"/>
    <w:multiLevelType w:val="hybridMultilevel"/>
    <w:tmpl w:val="A10CF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03BD6"/>
    <w:multiLevelType w:val="hybridMultilevel"/>
    <w:tmpl w:val="B560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01407"/>
    <w:multiLevelType w:val="hybridMultilevel"/>
    <w:tmpl w:val="2C68DB7C"/>
    <w:lvl w:ilvl="0" w:tplc="AE4E7C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96AD4"/>
    <w:multiLevelType w:val="hybridMultilevel"/>
    <w:tmpl w:val="5EB0EEA0"/>
    <w:lvl w:ilvl="0" w:tplc="D6F86C98">
      <w:start w:val="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50523">
    <w:abstractNumId w:val="4"/>
  </w:num>
  <w:num w:numId="2" w16cid:durableId="2076857230">
    <w:abstractNumId w:val="3"/>
  </w:num>
  <w:num w:numId="3" w16cid:durableId="1869642211">
    <w:abstractNumId w:val="0"/>
  </w:num>
  <w:num w:numId="4" w16cid:durableId="1390305116">
    <w:abstractNumId w:val="2"/>
  </w:num>
  <w:num w:numId="5" w16cid:durableId="2016414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73"/>
    <w:rsid w:val="001A61C8"/>
    <w:rsid w:val="001D6724"/>
    <w:rsid w:val="00286D86"/>
    <w:rsid w:val="002D77E1"/>
    <w:rsid w:val="003D1473"/>
    <w:rsid w:val="003E2068"/>
    <w:rsid w:val="00A54863"/>
    <w:rsid w:val="00BF36CA"/>
    <w:rsid w:val="00C9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04DD6"/>
  <w15:chartTrackingRefBased/>
  <w15:docId w15:val="{0AEDC9D7-0335-4FE4-A18C-356DFE74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473"/>
    <w:pPr>
      <w:bidi/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1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4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4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4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4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14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473"/>
    <w:rPr>
      <w:kern w:val="0"/>
      <w14:ligatures w14:val="none"/>
    </w:rPr>
  </w:style>
  <w:style w:type="table" w:styleId="TableGrid">
    <w:name w:val="Table Grid"/>
    <w:basedOn w:val="TableNormal"/>
    <w:uiPriority w:val="59"/>
    <w:rsid w:val="003D14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E20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06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 Biderman</dc:creator>
  <cp:keywords/>
  <dc:description/>
  <cp:lastModifiedBy>Uri Biderman</cp:lastModifiedBy>
  <cp:revision>2</cp:revision>
  <dcterms:created xsi:type="dcterms:W3CDTF">2025-10-16T07:45:00Z</dcterms:created>
  <dcterms:modified xsi:type="dcterms:W3CDTF">2025-10-16T08:06:00Z</dcterms:modified>
</cp:coreProperties>
</file>